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F6" w:rsidRDefault="002750F6" w:rsidP="002750F6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>Bytom Odrzański, dnia 1</w:t>
      </w:r>
      <w:r w:rsidR="002F3D57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>.0</w:t>
      </w:r>
      <w:r w:rsidR="002F3D57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.201</w:t>
      </w:r>
      <w:r w:rsidR="002F3D57"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 xml:space="preserve"> r.</w:t>
      </w:r>
    </w:p>
    <w:p w:rsidR="002750F6" w:rsidRDefault="002750F6" w:rsidP="002750F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Zaproszenie do składania ofert, z dnia </w:t>
      </w:r>
      <w:r w:rsidR="002F3D57">
        <w:rPr>
          <w:color w:val="000000"/>
          <w:sz w:val="20"/>
          <w:szCs w:val="20"/>
        </w:rPr>
        <w:t>31</w:t>
      </w:r>
      <w:r>
        <w:rPr>
          <w:color w:val="000000"/>
          <w:sz w:val="20"/>
          <w:szCs w:val="20"/>
        </w:rPr>
        <w:t>.01.201</w:t>
      </w:r>
      <w:r w:rsidR="002F3D57"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 xml:space="preserve"> r.</w:t>
      </w:r>
    </w:p>
    <w:p w:rsidR="002750F6" w:rsidRDefault="002750F6" w:rsidP="002750F6">
      <w:pPr>
        <w:autoSpaceDE w:val="0"/>
        <w:autoSpaceDN w:val="0"/>
        <w:adjustRightInd w:val="0"/>
        <w:rPr>
          <w:color w:val="0000FF"/>
          <w:sz w:val="20"/>
          <w:szCs w:val="20"/>
        </w:rPr>
      </w:pPr>
    </w:p>
    <w:p w:rsidR="002750F6" w:rsidRDefault="002750F6" w:rsidP="002750F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Zamawiający:</w:t>
      </w:r>
    </w:p>
    <w:p w:rsidR="002750F6" w:rsidRDefault="002750F6" w:rsidP="002750F6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GMINA BYTOM ODRZAŃSKI</w:t>
      </w:r>
    </w:p>
    <w:p w:rsidR="002750F6" w:rsidRDefault="002750F6" w:rsidP="002750F6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ul. Rynek 1</w:t>
      </w:r>
    </w:p>
    <w:p w:rsidR="002750F6" w:rsidRDefault="002750F6" w:rsidP="002750F6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67- 115 Bytom Odrzański,</w:t>
      </w:r>
    </w:p>
    <w:p w:rsidR="002750F6" w:rsidRDefault="002750F6" w:rsidP="002750F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750F6" w:rsidRDefault="002750F6" w:rsidP="002750F6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tel. 68/38-84-022, faks 68/38-84-026</w:t>
      </w:r>
    </w:p>
    <w:p w:rsidR="002750F6" w:rsidRDefault="002750F6" w:rsidP="002750F6">
      <w:pPr>
        <w:autoSpaceDE w:val="0"/>
        <w:autoSpaceDN w:val="0"/>
        <w:adjustRightInd w:val="0"/>
        <w:rPr>
          <w:b/>
          <w:color w:val="0000FF"/>
          <w:sz w:val="20"/>
          <w:szCs w:val="20"/>
        </w:rPr>
      </w:pPr>
      <w:r>
        <w:rPr>
          <w:b/>
          <w:color w:val="000000"/>
          <w:sz w:val="20"/>
          <w:szCs w:val="20"/>
        </w:rPr>
        <w:t>e-mail: bytomodrzanski@bytomodrzanski.pl</w:t>
      </w:r>
    </w:p>
    <w:p w:rsidR="002750F6" w:rsidRDefault="002750F6" w:rsidP="002750F6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CF3DF0" w:rsidRPr="00CF3DF0" w:rsidRDefault="00CF3DF0" w:rsidP="00CF3DF0">
      <w:pPr>
        <w:pStyle w:val="Default"/>
        <w:jc w:val="center"/>
        <w:rPr>
          <w:bCs/>
          <w:i/>
          <w:color w:val="auto"/>
          <w:sz w:val="16"/>
          <w:szCs w:val="16"/>
        </w:rPr>
      </w:pPr>
      <w:r w:rsidRPr="00CF3DF0">
        <w:rPr>
          <w:bCs/>
          <w:i/>
          <w:color w:val="auto"/>
          <w:sz w:val="16"/>
          <w:szCs w:val="16"/>
        </w:rPr>
        <w:t>Usługa współfinansowana w ramach podziałania „Wsparcie inwestycji związanych z tworzeniem, ulepszaniem lub rozbudową wszystkich rodzajów małej infrastruktury, w tym inwestycji w energię odnawialną i w oszczędzanie energii” na operacje typu „Budowa lub modernizacja dróg lokalnych” w ramach Programu Rozwoju Obszarów Wiejskich na lata 2014 - 2020.</w:t>
      </w:r>
    </w:p>
    <w:p w:rsidR="00CF3DF0" w:rsidRDefault="00CF3DF0" w:rsidP="002750F6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:rsidR="002750F6" w:rsidRPr="00CF3DF0" w:rsidRDefault="002750F6" w:rsidP="002750F6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F3DF0">
        <w:rPr>
          <w:b/>
          <w:color w:val="000000"/>
          <w:sz w:val="22"/>
          <w:szCs w:val="22"/>
        </w:rPr>
        <w:t>ZAWIADOMIENIE</w:t>
      </w:r>
    </w:p>
    <w:p w:rsidR="002750F6" w:rsidRPr="00CF3DF0" w:rsidRDefault="002750F6" w:rsidP="002750F6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F3DF0">
        <w:rPr>
          <w:b/>
          <w:color w:val="000000"/>
          <w:sz w:val="22"/>
          <w:szCs w:val="22"/>
        </w:rPr>
        <w:t>O WYBORZE NAJKORZYSTNIEJSZEJ OFERTY</w:t>
      </w:r>
    </w:p>
    <w:p w:rsidR="002750F6" w:rsidRPr="00CF3DF0" w:rsidRDefault="002750F6" w:rsidP="002750F6">
      <w:pPr>
        <w:autoSpaceDE w:val="0"/>
        <w:autoSpaceDN w:val="0"/>
        <w:adjustRightInd w:val="0"/>
        <w:rPr>
          <w:rFonts w:ascii="TTE1D871D8t00" w:hAnsi="TTE1D871D8t00" w:cs="TTE1D871D8t00"/>
          <w:b/>
          <w:color w:val="000000"/>
          <w:sz w:val="22"/>
          <w:szCs w:val="22"/>
        </w:rPr>
      </w:pPr>
    </w:p>
    <w:p w:rsidR="002750F6" w:rsidRPr="00327587" w:rsidRDefault="002750F6" w:rsidP="002750F6">
      <w:pPr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Informuję, że w prowadzonym przez GMINĘ Bytom Odrzański postępowaniu o udzielenie zamówienia publicznego </w:t>
      </w:r>
      <w:r>
        <w:rPr>
          <w:b/>
          <w:sz w:val="20"/>
          <w:szCs w:val="20"/>
        </w:rPr>
        <w:t xml:space="preserve">o wartości szacunkowej nie przekraczającej wyrażonej w złotych równowartości kwoty 30.000 euro </w:t>
      </w:r>
      <w:r>
        <w:rPr>
          <w:color w:val="000000"/>
          <w:sz w:val="20"/>
          <w:szCs w:val="20"/>
        </w:rPr>
        <w:t xml:space="preserve">na </w:t>
      </w:r>
      <w:r w:rsidRPr="00327587">
        <w:rPr>
          <w:b/>
          <w:color w:val="000000"/>
          <w:sz w:val="20"/>
          <w:szCs w:val="20"/>
        </w:rPr>
        <w:t>„</w:t>
      </w:r>
      <w:r w:rsidR="00CF3DF0">
        <w:rPr>
          <w:b/>
          <w:color w:val="000000"/>
          <w:sz w:val="20"/>
          <w:szCs w:val="20"/>
        </w:rPr>
        <w:t>Pełnienie obowiązków inspektora nadzoru inwestorskiego branży drogowej przy realizacji zadania inwestycyjnego pn.: Unowocześnienie systemu komunikacji lokalnej w Gminie Bytom Odrzański – zmiana nawierzchni dróg gminnych</w:t>
      </w:r>
      <w:r w:rsidRPr="00327587">
        <w:rPr>
          <w:b/>
          <w:i/>
          <w:sz w:val="20"/>
          <w:szCs w:val="20"/>
        </w:rPr>
        <w:t>”.</w:t>
      </w:r>
    </w:p>
    <w:p w:rsidR="002750F6" w:rsidRDefault="002750F6" w:rsidP="002750F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Zamawiający dokonał wyboru najkorzystniejszej oferty, złożonej przez Wykonawcę: </w:t>
      </w:r>
    </w:p>
    <w:p w:rsidR="002750F6" w:rsidRDefault="002750F6" w:rsidP="002750F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750F6" w:rsidRDefault="00CF3DF0" w:rsidP="002750F6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NADZORY BUDOWLANE</w:t>
      </w:r>
    </w:p>
    <w:p w:rsidR="00CF3DF0" w:rsidRDefault="00CF3DF0" w:rsidP="002750F6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Jerzy Pawełek</w:t>
      </w:r>
    </w:p>
    <w:p w:rsidR="00C061B7" w:rsidRDefault="00C061B7" w:rsidP="002750F6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ul. 22 Lipca 32 C 42</w:t>
      </w:r>
    </w:p>
    <w:p w:rsidR="00CF3DF0" w:rsidRDefault="00C061B7" w:rsidP="002750F6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67 - 120</w:t>
      </w:r>
      <w:r w:rsidR="00CF3DF0">
        <w:rPr>
          <w:b/>
          <w:color w:val="000000"/>
        </w:rPr>
        <w:t xml:space="preserve"> Kożuch</w:t>
      </w:r>
      <w:r>
        <w:rPr>
          <w:b/>
          <w:color w:val="000000"/>
        </w:rPr>
        <w:t>ów</w:t>
      </w:r>
    </w:p>
    <w:p w:rsidR="00CF3DF0" w:rsidRDefault="00CF3DF0" w:rsidP="002750F6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2750F6" w:rsidRDefault="002750F6" w:rsidP="002750F6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Przedmiotową decyzję Zamawiający uzasadnia tym, że oferta niniejszego Wykonawcy spełniła warunki udziału w postępowaniu oraz według przyjętego kryterium oceny ofert: cena 90% i </w:t>
      </w:r>
      <w:r w:rsidR="00CF3DF0">
        <w:rPr>
          <w:color w:val="000000"/>
          <w:sz w:val="20"/>
          <w:szCs w:val="20"/>
        </w:rPr>
        <w:t>liczba dodatkowych pobytów na budowie</w:t>
      </w:r>
      <w:r>
        <w:rPr>
          <w:color w:val="000000"/>
          <w:sz w:val="20"/>
          <w:szCs w:val="20"/>
        </w:rPr>
        <w:t xml:space="preserve"> 10% uzyskała największą liczbę punktów tj. 100,00.</w:t>
      </w:r>
    </w:p>
    <w:p w:rsidR="002750F6" w:rsidRDefault="002750F6" w:rsidP="002750F6">
      <w:pPr>
        <w:autoSpaceDE w:val="0"/>
        <w:autoSpaceDN w:val="0"/>
        <w:adjustRightInd w:val="0"/>
        <w:ind w:firstLine="708"/>
        <w:jc w:val="both"/>
        <w:rPr>
          <w:rFonts w:ascii="TTE1D92738t00" w:hAnsi="TTE1D92738t00" w:cs="TTE1D92738t00"/>
          <w:color w:val="000000"/>
          <w:sz w:val="20"/>
          <w:szCs w:val="20"/>
        </w:rPr>
      </w:pPr>
    </w:p>
    <w:p w:rsidR="002750F6" w:rsidRDefault="002750F6" w:rsidP="002750F6">
      <w:pPr>
        <w:autoSpaceDE w:val="0"/>
        <w:autoSpaceDN w:val="0"/>
        <w:adjustRightInd w:val="0"/>
        <w:ind w:firstLine="708"/>
        <w:jc w:val="both"/>
        <w:rPr>
          <w:rFonts w:ascii="TTE1D92738t00" w:hAnsi="TTE1D92738t00" w:cs="TTE1D92738t00"/>
          <w:color w:val="000000"/>
          <w:sz w:val="20"/>
          <w:szCs w:val="20"/>
        </w:rPr>
      </w:pPr>
    </w:p>
    <w:p w:rsidR="002750F6" w:rsidRDefault="002750F6" w:rsidP="002750F6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Nazwy (firmy), siedziby i adresy wykonawców, którzy złożyli w niniejszym postępowaniu oferty </w:t>
      </w:r>
    </w:p>
    <w:p w:rsidR="002750F6" w:rsidRDefault="002750F6" w:rsidP="002750F6">
      <w:pPr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870"/>
        <w:gridCol w:w="1131"/>
        <w:gridCol w:w="989"/>
        <w:gridCol w:w="1418"/>
        <w:gridCol w:w="1418"/>
        <w:gridCol w:w="1418"/>
      </w:tblGrid>
      <w:tr w:rsidR="002750F6" w:rsidRPr="00C64D5D" w:rsidTr="000C76F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Pr="006A37CA" w:rsidRDefault="002750F6" w:rsidP="000C76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A37CA">
              <w:rPr>
                <w:rFonts w:ascii="Tahoma" w:hAnsi="Tahoma" w:cs="Tahoma"/>
                <w:sz w:val="14"/>
                <w:szCs w:val="14"/>
              </w:rPr>
              <w:t>Nr</w:t>
            </w:r>
          </w:p>
          <w:p w:rsidR="002750F6" w:rsidRPr="006A37CA" w:rsidRDefault="002750F6" w:rsidP="000C76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A37CA">
              <w:rPr>
                <w:rFonts w:ascii="Tahoma" w:hAnsi="Tahoma" w:cs="Tahoma"/>
                <w:sz w:val="14"/>
                <w:szCs w:val="14"/>
              </w:rPr>
              <w:t>oferty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Pr="006A37CA" w:rsidRDefault="002750F6" w:rsidP="000C76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A37CA">
              <w:rPr>
                <w:rFonts w:ascii="Tahoma" w:hAnsi="Tahoma" w:cs="Tahoma"/>
                <w:sz w:val="14"/>
                <w:szCs w:val="14"/>
              </w:rPr>
              <w:t>Nazwa firmy, siedziba,</w:t>
            </w:r>
          </w:p>
          <w:p w:rsidR="002750F6" w:rsidRDefault="002750F6" w:rsidP="000C76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A37CA">
              <w:rPr>
                <w:rFonts w:ascii="Tahoma" w:hAnsi="Tahoma" w:cs="Tahoma"/>
                <w:sz w:val="14"/>
                <w:szCs w:val="14"/>
              </w:rPr>
              <w:t>adres Wykonawcy</w:t>
            </w:r>
          </w:p>
          <w:p w:rsidR="002750F6" w:rsidRDefault="002750F6" w:rsidP="000C76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2750F6" w:rsidRDefault="002750F6" w:rsidP="000C76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2750F6" w:rsidRDefault="002750F6" w:rsidP="000C76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2750F6" w:rsidRPr="006A37CA" w:rsidRDefault="002750F6" w:rsidP="000C76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Pr="006A37CA" w:rsidRDefault="002750F6" w:rsidP="000C76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A37CA">
              <w:rPr>
                <w:rFonts w:ascii="Tahoma" w:hAnsi="Tahoma" w:cs="Tahoma"/>
                <w:sz w:val="14"/>
                <w:szCs w:val="14"/>
              </w:rPr>
              <w:t>Cena oferty BRUTTO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Pr="006A37CA" w:rsidRDefault="002750F6" w:rsidP="000C76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Liczba punktów w kryterium cena 90%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Pr="006A37CA" w:rsidRDefault="00C061B7" w:rsidP="000C76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Liczba dodatkowych pobytów na budowie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Default="002750F6" w:rsidP="000C76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Liczba punktów w kryterium – termin wykonania 10 %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Default="002750F6" w:rsidP="000C76F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RAZEM:</w:t>
            </w:r>
          </w:p>
        </w:tc>
      </w:tr>
      <w:tr w:rsidR="002750F6" w:rsidRPr="00C64D5D" w:rsidTr="000C76F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Default="002750F6" w:rsidP="000C76F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750F6" w:rsidRPr="00447B78" w:rsidRDefault="002750F6" w:rsidP="000C76F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47B78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2750F6" w:rsidRPr="00447B78" w:rsidRDefault="002750F6" w:rsidP="000C76F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B7" w:rsidRDefault="00CF3DF0" w:rsidP="00C06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PROGAMP </w:t>
            </w:r>
          </w:p>
          <w:p w:rsidR="00CF3DF0" w:rsidRDefault="00CF3DF0" w:rsidP="00C06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Paweł </w:t>
            </w:r>
            <w:proofErr w:type="spellStart"/>
            <w:r>
              <w:rPr>
                <w:b/>
                <w:sz w:val="18"/>
                <w:szCs w:val="18"/>
              </w:rPr>
              <w:t>Ratuś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:rsidR="00C061B7" w:rsidRDefault="00C061B7" w:rsidP="00C06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Przylep – Gronowa 3</w:t>
            </w:r>
          </w:p>
          <w:p w:rsidR="00C061B7" w:rsidRPr="003009D2" w:rsidRDefault="00C061B7" w:rsidP="00C06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66-015 Zielona Góra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Pr="00791E9E" w:rsidRDefault="00C061B7" w:rsidP="000C76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1E9E">
              <w:rPr>
                <w:rFonts w:ascii="Tahoma" w:hAnsi="Tahoma" w:cs="Tahoma"/>
                <w:b/>
                <w:sz w:val="16"/>
                <w:szCs w:val="16"/>
              </w:rPr>
              <w:t>41.500,00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Pr="005572A1" w:rsidRDefault="00C061B7" w:rsidP="000C7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Pr="005572A1" w:rsidRDefault="00C061B7" w:rsidP="000C7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Pr="005572A1" w:rsidRDefault="00C061B7" w:rsidP="000C7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Pr="005572A1" w:rsidRDefault="00C061B7" w:rsidP="000C7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92,41</w:t>
            </w:r>
          </w:p>
        </w:tc>
      </w:tr>
      <w:tr w:rsidR="002750F6" w:rsidRPr="00C64D5D" w:rsidTr="000C76F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Default="002750F6" w:rsidP="000C76F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750F6" w:rsidRDefault="002750F6" w:rsidP="000C76F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Default="00C061B7" w:rsidP="000C76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Nadzory Budowlane </w:t>
            </w:r>
          </w:p>
          <w:p w:rsidR="00C061B7" w:rsidRDefault="00C061B7" w:rsidP="000C76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Jerzy Pawełek</w:t>
            </w:r>
          </w:p>
          <w:p w:rsidR="00990A79" w:rsidRDefault="00990A79" w:rsidP="000C76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ul. 22 Lipca 32 C 42</w:t>
            </w:r>
          </w:p>
          <w:p w:rsidR="00C061B7" w:rsidRPr="003009D2" w:rsidRDefault="00990A79" w:rsidP="00990A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67-120</w:t>
            </w:r>
            <w:r w:rsidR="00C061B7">
              <w:rPr>
                <w:b/>
                <w:sz w:val="18"/>
                <w:szCs w:val="18"/>
              </w:rPr>
              <w:t xml:space="preserve"> Kożuch</w:t>
            </w:r>
            <w:r>
              <w:rPr>
                <w:b/>
                <w:sz w:val="18"/>
                <w:szCs w:val="18"/>
              </w:rPr>
              <w:t>ów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Pr="00791E9E" w:rsidRDefault="00C061B7" w:rsidP="000C76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1E9E">
              <w:rPr>
                <w:rFonts w:ascii="Tahoma" w:hAnsi="Tahoma" w:cs="Tahoma"/>
                <w:b/>
                <w:sz w:val="16"/>
                <w:szCs w:val="16"/>
              </w:rPr>
              <w:t>38.000,00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Default="00C061B7" w:rsidP="000C7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Default="00C061B7" w:rsidP="000C7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Default="00C061B7" w:rsidP="000C7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Default="00C061B7" w:rsidP="000C7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95,00</w:t>
            </w:r>
          </w:p>
        </w:tc>
      </w:tr>
      <w:tr w:rsidR="002750F6" w:rsidRPr="00C64D5D" w:rsidTr="000C76F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Default="002750F6" w:rsidP="000C76F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750F6" w:rsidRDefault="002750F6" w:rsidP="000C76F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Default="00C061B7" w:rsidP="000C76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Jarosław Skulski</w:t>
            </w:r>
          </w:p>
          <w:p w:rsidR="00C061B7" w:rsidRDefault="00C061B7" w:rsidP="00C06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Stary Kisielin – Sadowa 4E</w:t>
            </w:r>
          </w:p>
          <w:p w:rsidR="00C061B7" w:rsidRDefault="00C061B7" w:rsidP="00C06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66-002 Zielona Góra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Pr="00327587" w:rsidRDefault="00C061B7" w:rsidP="000C76F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40.000,00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Default="00791E9E" w:rsidP="000C7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Default="00791E9E" w:rsidP="000C7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Default="00791E9E" w:rsidP="000C7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6" w:rsidRDefault="00791E9E" w:rsidP="000C7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85,00</w:t>
            </w:r>
          </w:p>
        </w:tc>
      </w:tr>
    </w:tbl>
    <w:p w:rsidR="002750F6" w:rsidRDefault="002750F6" w:rsidP="002750F6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2750F6" w:rsidRDefault="002750F6" w:rsidP="002750F6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Zamieszczono na tablicy ogłoszeń w siedzibie zamawiającego oraz na stronie internetowej www.</w:t>
      </w:r>
      <w:r w:rsidR="00CB249F">
        <w:rPr>
          <w:rFonts w:ascii="Tahoma" w:hAnsi="Tahoma" w:cs="Tahoma"/>
          <w:sz w:val="20"/>
          <w:szCs w:val="20"/>
        </w:rPr>
        <w:t>bip.</w:t>
      </w:r>
      <w:r>
        <w:rPr>
          <w:rFonts w:ascii="Tahoma" w:hAnsi="Tahoma" w:cs="Tahoma"/>
          <w:sz w:val="20"/>
          <w:szCs w:val="20"/>
        </w:rPr>
        <w:t>bytomodrzanski.pl od dnia 1</w:t>
      </w:r>
      <w:r w:rsidR="00791E9E">
        <w:rPr>
          <w:rFonts w:ascii="Tahoma" w:hAnsi="Tahoma" w:cs="Tahoma"/>
          <w:sz w:val="20"/>
          <w:szCs w:val="20"/>
        </w:rPr>
        <w:t>6</w:t>
      </w:r>
      <w:r w:rsidRPr="00E43C47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791E9E">
        <w:rPr>
          <w:rFonts w:ascii="Tahoma" w:hAnsi="Tahoma" w:cs="Tahoma"/>
          <w:sz w:val="20"/>
          <w:szCs w:val="20"/>
        </w:rPr>
        <w:t>2</w:t>
      </w:r>
      <w:r w:rsidRPr="00E43C47">
        <w:rPr>
          <w:rFonts w:ascii="Tahoma" w:hAnsi="Tahoma" w:cs="Tahoma"/>
          <w:sz w:val="20"/>
          <w:szCs w:val="20"/>
        </w:rPr>
        <w:t>.201</w:t>
      </w:r>
      <w:r w:rsidR="00791E9E">
        <w:rPr>
          <w:rFonts w:ascii="Tahoma" w:hAnsi="Tahoma" w:cs="Tahoma"/>
          <w:sz w:val="20"/>
          <w:szCs w:val="20"/>
        </w:rPr>
        <w:t>7</w:t>
      </w:r>
      <w:r w:rsidRPr="00E43C47">
        <w:rPr>
          <w:rFonts w:ascii="Tahoma" w:hAnsi="Tahoma" w:cs="Tahoma"/>
          <w:sz w:val="20"/>
          <w:szCs w:val="20"/>
        </w:rPr>
        <w:t xml:space="preserve"> r.</w:t>
      </w:r>
    </w:p>
    <w:p w:rsidR="002750F6" w:rsidRDefault="002750F6" w:rsidP="002750F6">
      <w:pPr>
        <w:rPr>
          <w:sz w:val="20"/>
          <w:szCs w:val="20"/>
        </w:rPr>
      </w:pPr>
    </w:p>
    <w:p w:rsidR="002750F6" w:rsidRDefault="002750F6" w:rsidP="002750F6">
      <w:pPr>
        <w:rPr>
          <w:sz w:val="20"/>
          <w:szCs w:val="20"/>
        </w:rPr>
      </w:pPr>
    </w:p>
    <w:p w:rsidR="002750F6" w:rsidRDefault="002750F6" w:rsidP="002750F6">
      <w:pPr>
        <w:autoSpaceDE w:val="0"/>
        <w:autoSpaceDN w:val="0"/>
        <w:adjustRightInd w:val="0"/>
        <w:ind w:left="4956"/>
        <w:jc w:val="center"/>
        <w:rPr>
          <w:b/>
          <w:i/>
          <w:color w:val="000000"/>
          <w:sz w:val="20"/>
          <w:szCs w:val="20"/>
        </w:rPr>
      </w:pPr>
    </w:p>
    <w:p w:rsidR="002750F6" w:rsidRPr="005B7026" w:rsidRDefault="002750F6" w:rsidP="002750F6">
      <w:pPr>
        <w:autoSpaceDE w:val="0"/>
        <w:autoSpaceDN w:val="0"/>
        <w:adjustRightInd w:val="0"/>
        <w:ind w:left="4956"/>
        <w:jc w:val="center"/>
        <w:rPr>
          <w:b/>
          <w:i/>
          <w:color w:val="000000"/>
          <w:sz w:val="20"/>
          <w:szCs w:val="20"/>
        </w:rPr>
      </w:pPr>
      <w:r w:rsidRPr="005B7026">
        <w:rPr>
          <w:b/>
          <w:i/>
          <w:color w:val="000000"/>
          <w:sz w:val="20"/>
          <w:szCs w:val="20"/>
        </w:rPr>
        <w:t>BURMISTRZ BYTOMIA ODRZAŃSKIEGO</w:t>
      </w:r>
    </w:p>
    <w:p w:rsidR="002750F6" w:rsidRPr="005B7026" w:rsidRDefault="002750F6" w:rsidP="002750F6">
      <w:pPr>
        <w:autoSpaceDE w:val="0"/>
        <w:autoSpaceDN w:val="0"/>
        <w:adjustRightInd w:val="0"/>
        <w:ind w:left="4956"/>
        <w:jc w:val="center"/>
        <w:rPr>
          <w:b/>
          <w:i/>
          <w:color w:val="000000"/>
          <w:sz w:val="20"/>
          <w:szCs w:val="20"/>
        </w:rPr>
      </w:pPr>
    </w:p>
    <w:p w:rsidR="005C7BFC" w:rsidRDefault="002750F6" w:rsidP="002F3D57">
      <w:pPr>
        <w:autoSpaceDE w:val="0"/>
        <w:autoSpaceDN w:val="0"/>
        <w:adjustRightInd w:val="0"/>
        <w:ind w:left="4956"/>
        <w:jc w:val="center"/>
      </w:pPr>
      <w:r w:rsidRPr="005B7026">
        <w:rPr>
          <w:b/>
          <w:i/>
          <w:color w:val="000000"/>
          <w:sz w:val="20"/>
          <w:szCs w:val="20"/>
        </w:rPr>
        <w:t>(-) JACEK SAUTER</w:t>
      </w:r>
    </w:p>
    <w:sectPr w:rsidR="005C7BFC" w:rsidSect="002F3D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E1D871D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D9273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19"/>
    <w:rsid w:val="002750F6"/>
    <w:rsid w:val="002F3D57"/>
    <w:rsid w:val="00415D19"/>
    <w:rsid w:val="005C7BFC"/>
    <w:rsid w:val="00791E9E"/>
    <w:rsid w:val="00990A79"/>
    <w:rsid w:val="00BE2BF8"/>
    <w:rsid w:val="00C061B7"/>
    <w:rsid w:val="00CB249F"/>
    <w:rsid w:val="00C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3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3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TomekC</cp:lastModifiedBy>
  <cp:revision>2</cp:revision>
  <dcterms:created xsi:type="dcterms:W3CDTF">2017-02-16T09:15:00Z</dcterms:created>
  <dcterms:modified xsi:type="dcterms:W3CDTF">2017-02-16T09:15:00Z</dcterms:modified>
</cp:coreProperties>
</file>